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E0848"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52"/>
          <w:highlight w:val="none"/>
          <w:lang w:eastAsia="zh-CN"/>
        </w:rPr>
      </w:pPr>
      <w:bookmarkStart w:id="0" w:name="OLE_LINK1"/>
      <w:bookmarkStart w:id="1" w:name="OLE_LINK2"/>
      <w:bookmarkStart w:id="2" w:name="OLE_LINK6"/>
      <w:bookmarkStart w:id="3" w:name="OLE_LINK5"/>
      <w:bookmarkStart w:id="4" w:name="OLE_LINK8"/>
      <w:bookmarkStart w:id="5" w:name="OLE_LINK7"/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52"/>
          <w:highlight w:val="none"/>
        </w:rPr>
        <w:t>615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sz w:val="44"/>
          <w:szCs w:val="52"/>
          <w:highlight w:val="none"/>
        </w:rPr>
        <w:t>-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52"/>
          <w:highlight w:val="none"/>
          <w:lang w:eastAsia="zh-CN"/>
        </w:rPr>
        <w:t>《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sz w:val="44"/>
          <w:szCs w:val="52"/>
          <w:highlight w:val="none"/>
        </w:rPr>
        <w:t>马克思主义基本原理</w:t>
      </w:r>
      <w:bookmarkEnd w:id="0"/>
      <w:bookmarkEnd w:id="1"/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52"/>
          <w:highlight w:val="none"/>
          <w:lang w:eastAsia="zh-CN"/>
        </w:rPr>
        <w:t>》</w:t>
      </w:r>
      <w:r>
        <w:rPr>
          <w:rFonts w:hint="default" w:ascii="方正小标宋_GBK" w:hAnsi="方正小标宋_GBK" w:eastAsia="方正小标宋_GBK" w:cs="方正小标宋_GBK"/>
          <w:b w:val="0"/>
          <w:bCs w:val="0"/>
          <w:color w:val="auto"/>
          <w:sz w:val="44"/>
          <w:szCs w:val="52"/>
          <w:highlight w:val="none"/>
        </w:rPr>
        <w:t>考试大纲</w:t>
      </w:r>
    </w:p>
    <w:p w14:paraId="6B15008F">
      <w:pPr>
        <w:pStyle w:val="4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（研究生招生考试属于择优选拔性考试，考试大纲及书目仅供参考，考试内容及题型可包括但不仅限于以上范围，主要考察考生分析和解决问题的能力。）</w:t>
      </w:r>
      <w:bookmarkStart w:id="8" w:name="_GoBack"/>
      <w:bookmarkEnd w:id="8"/>
    </w:p>
    <w:bookmarkEnd w:id="2"/>
    <w:bookmarkEnd w:id="3"/>
    <w:p w14:paraId="06E54241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bookmarkStart w:id="6" w:name="OLE_LINK3"/>
      <w:bookmarkStart w:id="7" w:name="OLE_LINK4"/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一、考试要求与目标</w:t>
      </w:r>
      <w:bookmarkEnd w:id="6"/>
      <w:bookmarkEnd w:id="7"/>
    </w:p>
    <w:p w14:paraId="4B85B6E8">
      <w:pPr>
        <w:pStyle w:val="4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本科目要求考生系统掌握马克思主义的基本立场、基本观点和基本方法，准确理解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和把握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马克思主义哲学、政治经济学和科学社会主义的基本原理，能够运用马克思主义立场、观点和方法分析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和解决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理论与现实问题。</w:t>
      </w:r>
    </w:p>
    <w:p w14:paraId="7A911B73">
      <w:pPr>
        <w:pStyle w:val="4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本科目为马克思主义基本原理、马克思主义发展史、马克思主义中国化研究、国外马克思主义研究、思想政治教育、中国近现代史基本问题研究六个专业方向硕士研究生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招生考试的初试科目之一。</w:t>
      </w:r>
    </w:p>
    <w:p w14:paraId="4BAD1EB7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二、考试形式与试卷结构</w:t>
      </w:r>
    </w:p>
    <w:p w14:paraId="33836A4A">
      <w:pPr>
        <w:pStyle w:val="4"/>
        <w:spacing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考试形式：闭卷、笔试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120EDE4D">
      <w:pPr>
        <w:pStyle w:val="4"/>
        <w:spacing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2.卷面满分：150分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3732644F">
      <w:pPr>
        <w:pStyle w:val="4"/>
        <w:spacing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3.考试时间：180分钟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2D8B3815">
      <w:pPr>
        <w:pStyle w:val="4"/>
        <w:spacing w:beforeAutospacing="0" w:afterAutospacing="0" w:line="600" w:lineRule="exact"/>
        <w:ind w:firstLine="640" w:firstLineChars="200"/>
        <w:jc w:val="both"/>
        <w:rPr>
          <w:rFonts w:hint="eastAsia"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4.主要题型：名词解释题、简答题、辨析题、论述题</w:t>
      </w:r>
      <w:r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35843E90">
      <w:pPr>
        <w:widowControl w:val="0"/>
        <w:spacing w:line="600" w:lineRule="exact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三、命题说明</w:t>
      </w:r>
    </w:p>
    <w:p w14:paraId="2D60F7D3">
      <w:pPr>
        <w:pStyle w:val="4"/>
        <w:adjustRightInd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本科目命题以大纲所列考试内容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和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主要参考书目为基本依据，注重考查考生对基础知识、基本理论和理论体系的掌握程度，以及运用马克思主义立场、观点和方法分析和解决问题的能力。试题可在规定范围基础上适当拓展。</w:t>
      </w:r>
    </w:p>
    <w:p w14:paraId="5BE6579F">
      <w:pPr>
        <w:widowControl w:val="0"/>
        <w:adjustRightInd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四、考试内容与范围</w:t>
      </w:r>
    </w:p>
    <w:p w14:paraId="71C68399">
      <w:pPr>
        <w:pStyle w:val="4"/>
        <w:spacing w:beforeAutospacing="0" w:afterAutospacing="0" w:line="600" w:lineRule="exact"/>
        <w:ind w:firstLine="643" w:firstLineChars="200"/>
        <w:jc w:val="center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第一部分</w:t>
      </w:r>
    </w:p>
    <w:p w14:paraId="391DF886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（一）导论</w:t>
      </w:r>
    </w:p>
    <w:p w14:paraId="7F99DDED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什么是马克思主义；马克思主义的创立与发展；马克思主义的基本特征；马克思主义的当代价值；自觉学习和运用马克思主义。</w:t>
      </w:r>
    </w:p>
    <w:p w14:paraId="5482AB67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（二）世界的物质性及发展规律</w:t>
      </w:r>
    </w:p>
    <w:p w14:paraId="08645B26">
      <w:pPr>
        <w:pStyle w:val="4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世界的多样性与物质统一性；事物的普遍联系和变化发展；唯物辩证法是认识世界和改造世界的根本方法。</w:t>
      </w:r>
    </w:p>
    <w:p w14:paraId="12F24D5C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（三）实践与认识及其发展规律</w:t>
      </w:r>
    </w:p>
    <w:p w14:paraId="5E649EF5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实践与认识；真理与价值；认识世界和改造世界。</w:t>
      </w:r>
    </w:p>
    <w:p w14:paraId="07FC85F9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（四）人类社会及其发展规律</w:t>
      </w:r>
    </w:p>
    <w:p w14:paraId="7FF2B5AC">
      <w:pPr>
        <w:pStyle w:val="4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人类社会的存在与发展；社会历史发展的动力；人民群众在历史发展中的作用。</w:t>
      </w:r>
    </w:p>
    <w:p w14:paraId="570BAD1F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（五）资本主义的本质及规律</w:t>
      </w:r>
    </w:p>
    <w:p w14:paraId="32169574">
      <w:pPr>
        <w:pStyle w:val="4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商品经济和价值规律；资本主义经济制度；资本主义上层建筑。</w:t>
      </w:r>
    </w:p>
    <w:p w14:paraId="4EE653AB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（六）资本主义的发展及其趋势</w:t>
      </w:r>
    </w:p>
    <w:p w14:paraId="4B82702D">
      <w:pPr>
        <w:pStyle w:val="4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垄断资本主义的形成与发展；正确认识当代资本主义的新变化；资本主义的历史地位和发展趋势。</w:t>
      </w:r>
    </w:p>
    <w:p w14:paraId="795252E6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（七）社会主义的发展及其规律</w:t>
      </w:r>
    </w:p>
    <w:p w14:paraId="34DC37E8">
      <w:pPr>
        <w:pStyle w:val="4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社会主义五百年的历史进程；科学社会主义基本原则；在实践中探索社会主义的发展规律。</w:t>
      </w:r>
    </w:p>
    <w:p w14:paraId="5AA4F655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（八）共产主义崇高理想及其最终实现</w:t>
      </w:r>
    </w:p>
    <w:p w14:paraId="304F8652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展望未来共产主义新社会；实现共产主义是历史发展的必然趋势；共产主义远大理想与中国特色社会主义共同理想。</w:t>
      </w:r>
    </w:p>
    <w:p w14:paraId="1F42483E">
      <w:pPr>
        <w:pStyle w:val="4"/>
        <w:spacing w:beforeAutospacing="0" w:afterAutospacing="0" w:line="600" w:lineRule="exact"/>
        <w:ind w:firstLine="643" w:firstLineChars="200"/>
        <w:jc w:val="center"/>
        <w:rPr>
          <w:rFonts w:ascii="Times New Roman" w:hAnsi="Times New Roman" w:eastAsia="方正仿宋_GBK" w:cs="方正仿宋_GBK"/>
          <w:b/>
          <w:bCs/>
          <w:strike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第二部分</w:t>
      </w:r>
    </w:p>
    <w:p w14:paraId="1E6EC044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（一）绪论</w:t>
      </w:r>
    </w:p>
    <w:p w14:paraId="1F6B206F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马克思主义发展史的研究对象；马克思主义发展史的特点；马克思主义发展史的历史分期；学习马克思主义发展史的意义和方法。</w:t>
      </w:r>
    </w:p>
    <w:p w14:paraId="18DFBF4E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（二）马克思主义的诞生</w:t>
      </w:r>
    </w:p>
    <w:p w14:paraId="4219184C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马克思主义诞生的条件；马克思、恩格斯对新世界观的探索和唯物史观的基本形成；马克思主义的创立。</w:t>
      </w:r>
    </w:p>
    <w:p w14:paraId="78D5DBEA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（三）在政治经济学研究中全面推进马克思主义</w:t>
      </w:r>
    </w:p>
    <w:p w14:paraId="7E6A5C4A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政治经济学领域的革命性变革；《资本论》的问世；对唯物史观和唯物辩证法的科学论证和重大发展；对科学社会主义的论证和深化；《资本论》在马克思主义发展史上的地位。</w:t>
      </w:r>
    </w:p>
    <w:p w14:paraId="7883EDF5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（四）马克思主义体系的丰富和发展</w:t>
      </w:r>
    </w:p>
    <w:p w14:paraId="2424EA07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科学社会主义理论的发展；《反杜林论》以及马克思主义理论体系的进一步丰富；对古代社会和东方社会发展道路的研究；马克思主义哲学的新发展；面向新世纪的新探索。</w:t>
      </w:r>
    </w:p>
    <w:p w14:paraId="76FE322D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（五）马克思主义发展的列宁主义阶段</w:t>
      </w:r>
    </w:p>
    <w:p w14:paraId="7643B8DF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列宁主义形成的时代背景和列宁早期的革命活动；列宁关于帝国主义理论的创立；社会主义革命理论的创新；列宁对社会主义建设的探索。</w:t>
      </w:r>
    </w:p>
    <w:p w14:paraId="1A2F16F7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（六）马克思列宁主义在苏联的发展及挫折</w:t>
      </w:r>
    </w:p>
    <w:p w14:paraId="2F7060BE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马克思主义理论研究的继续推进；对苏联社会主义建设经验的理论总结；苏联经济政治体制的形成；苏联东欧国家的改革和剧变。</w:t>
      </w:r>
    </w:p>
    <w:p w14:paraId="08B344F3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（七）西方马克思主义的形成发展及理论探索</w:t>
      </w:r>
    </w:p>
    <w:p w14:paraId="5820927F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西方马克思主义的产生与演变；西方马克思主义对资本主义的批判；西方马克思主义对马克思主义的解读。</w:t>
      </w:r>
    </w:p>
    <w:p w14:paraId="59D6AF3A">
      <w:pPr>
        <w:pStyle w:val="4"/>
        <w:spacing w:beforeAutospacing="0" w:afterAutospacing="0" w:line="600" w:lineRule="exact"/>
        <w:ind w:firstLine="643" w:firstLineChars="200"/>
        <w:jc w:val="center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第三部分</w:t>
      </w:r>
    </w:p>
    <w:p w14:paraId="043C009C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（一）导论</w:t>
      </w:r>
    </w:p>
    <w:p w14:paraId="418CD32D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科学社会主义在马克思主义中的重要地位；科学社会主义的研究对象和基本问题；科学社会主义的特点；学习科学社会主义概论的意义和方法。</w:t>
      </w:r>
    </w:p>
    <w:p w14:paraId="0A3BF72C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（二）社会主义从空想到科学的发展</w:t>
      </w:r>
    </w:p>
    <w:p w14:paraId="3AEEEE4B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人类对未来美好社会的向往；马克思、恩格斯创立科学社会主义；科学社会主义对未来社会的构想。</w:t>
      </w:r>
    </w:p>
    <w:p w14:paraId="0E86E1AE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（三）社会主义代替资本主义的历史必然性</w:t>
      </w:r>
    </w:p>
    <w:p w14:paraId="738452BB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社会主义必然代替资本主义；社会主义代替资本主义的长期性和曲折性；社会主义代替资本主义的一般性和特殊性。</w:t>
      </w:r>
    </w:p>
    <w:p w14:paraId="47C88AB5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（四）向社会主义社会过渡的条件和途径</w:t>
      </w:r>
    </w:p>
    <w:p w14:paraId="6DEE08A6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无产阶级历史使命和无产阶级政党；阶级斗争和无产阶级革命；过渡时期和无产阶级专政。</w:t>
      </w:r>
    </w:p>
    <w:p w14:paraId="3F27FE52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（五）帝国主义和无产阶级革命时代的无产阶级革命</w:t>
      </w:r>
    </w:p>
    <w:p w14:paraId="2F3730CC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列宁的帝国主义理论；新型无产阶级政党和革命理论；社会主义在一国或数国首先胜利理论和十月革命。</w:t>
      </w:r>
    </w:p>
    <w:p w14:paraId="2F872554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（六）苏联东欧社会主义发展及其挫折</w:t>
      </w:r>
    </w:p>
    <w:p w14:paraId="24BD8497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列宁的社会主义建设理论与实践；斯大林时期的社会主义理论和实践；苏联东欧国家的改革及失败。</w:t>
      </w:r>
    </w:p>
    <w:p w14:paraId="1D550795">
      <w:pPr>
        <w:pStyle w:val="4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（七）社会历史发展的总趋势</w:t>
      </w:r>
    </w:p>
    <w:p w14:paraId="6F5701BF">
      <w:pPr>
        <w:pStyle w:val="4"/>
        <w:spacing w:beforeAutospacing="0" w:afterAutospacing="0" w:line="600" w:lineRule="exact"/>
        <w:ind w:firstLine="64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当代资本主义的新变化；资本主义的自我调节没有解决其社会基本矛盾；社会主义经历一个长期发展过程必然取代资本主义。</w:t>
      </w:r>
    </w:p>
    <w:p w14:paraId="766BFF6D">
      <w:pPr>
        <w:widowControl w:val="0"/>
        <w:adjustRightInd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五、主要参考书目</w:t>
      </w:r>
      <w:r>
        <w:rPr>
          <w:rFonts w:ascii="Times New Roman" w:hAnsi="Times New Roman" w:eastAsia="方正黑体_GBK" w:cs="Times New Roman"/>
          <w:b w:val="0"/>
          <w:color w:val="auto"/>
          <w:kern w:val="2"/>
          <w:sz w:val="32"/>
          <w:szCs w:val="40"/>
          <w:highlight w:val="none"/>
          <w:lang w:bidi="ar-SA"/>
        </w:rPr>
        <w:t>及拓展阅读书目</w:t>
      </w:r>
    </w:p>
    <w:p w14:paraId="19C12993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（一）主要参考书目</w:t>
      </w:r>
    </w:p>
    <w:p w14:paraId="6F039E22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1.《马克思主义基本原理（2023年版）》，北京：高等教育出版社，2023年版。</w:t>
      </w:r>
    </w:p>
    <w:p w14:paraId="4006316E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2.《马克思主义发展史（第二版）》，北京：高等教育出版社、人民出版社，2021年版。</w:t>
      </w:r>
    </w:p>
    <w:p w14:paraId="7F9EC6EE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3.《科学社会主义概论（第二版）》，北京：人民出版社、高等教育出版社，2020年版。</w:t>
      </w:r>
    </w:p>
    <w:p w14:paraId="2C954A42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（二）拓展阅读书目</w:t>
      </w:r>
    </w:p>
    <w:p w14:paraId="3AD0B5A7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1.《马克思恩格斯列宁哲学经典著作导读（第二版）》，北京：人民出版社、高等教育出版社，2020年版。</w:t>
      </w:r>
    </w:p>
    <w:p w14:paraId="1BDD0EC3">
      <w:pPr>
        <w:pStyle w:val="4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2.《十五部马恩经典著作导读》，北京：人民出版社，2018年版。</w:t>
      </w:r>
    </w:p>
    <w:bookmarkEnd w:id="4"/>
    <w:bookmarkEnd w:id="5"/>
    <w:p w14:paraId="17288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ascii="Times New Roman" w:hAnsi="Times New Roman" w:eastAsia="仿宋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741BD37D-B923-48A6-8D0F-5598E879ADD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33730592-A08D-4C9B-BB69-FA56311AB626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54B1C7A9-25D6-4538-A620-425C96DE70E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9108375-BDF4-49A2-B313-A96022390E2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YjVjMTFiNjZlYmFiMzk3YWU0NzI3ZWVkNmRkZjMifQ=="/>
  </w:docVars>
  <w:rsids>
    <w:rsidRoot w:val="004272F6"/>
    <w:rsid w:val="000D3887"/>
    <w:rsid w:val="000E6156"/>
    <w:rsid w:val="00410355"/>
    <w:rsid w:val="004272F6"/>
    <w:rsid w:val="004D4AEB"/>
    <w:rsid w:val="00646DC4"/>
    <w:rsid w:val="0066795B"/>
    <w:rsid w:val="007B52DD"/>
    <w:rsid w:val="007C0F2D"/>
    <w:rsid w:val="0089189B"/>
    <w:rsid w:val="00AF1302"/>
    <w:rsid w:val="00B13B61"/>
    <w:rsid w:val="00CA7EEA"/>
    <w:rsid w:val="00F303D5"/>
    <w:rsid w:val="00F46D15"/>
    <w:rsid w:val="00F74A57"/>
    <w:rsid w:val="01121891"/>
    <w:rsid w:val="01145609"/>
    <w:rsid w:val="011E0236"/>
    <w:rsid w:val="012F5F9F"/>
    <w:rsid w:val="01453A14"/>
    <w:rsid w:val="01545A05"/>
    <w:rsid w:val="01916C5A"/>
    <w:rsid w:val="01FD609D"/>
    <w:rsid w:val="02160F0D"/>
    <w:rsid w:val="022E1921"/>
    <w:rsid w:val="023F2212"/>
    <w:rsid w:val="024737BC"/>
    <w:rsid w:val="025D08EA"/>
    <w:rsid w:val="02D037B2"/>
    <w:rsid w:val="034D6BB0"/>
    <w:rsid w:val="03582B96"/>
    <w:rsid w:val="035E2B6B"/>
    <w:rsid w:val="036A1510"/>
    <w:rsid w:val="03795BF7"/>
    <w:rsid w:val="03B0304D"/>
    <w:rsid w:val="03CC21CB"/>
    <w:rsid w:val="044004C3"/>
    <w:rsid w:val="04455AD9"/>
    <w:rsid w:val="04640655"/>
    <w:rsid w:val="046E5030"/>
    <w:rsid w:val="04763EE5"/>
    <w:rsid w:val="048C54B6"/>
    <w:rsid w:val="0490144A"/>
    <w:rsid w:val="05573D16"/>
    <w:rsid w:val="057E5747"/>
    <w:rsid w:val="059C5BCD"/>
    <w:rsid w:val="05A0746B"/>
    <w:rsid w:val="05AC4062"/>
    <w:rsid w:val="05C07B0D"/>
    <w:rsid w:val="05D84E57"/>
    <w:rsid w:val="061D6D0E"/>
    <w:rsid w:val="06255FDE"/>
    <w:rsid w:val="063302DF"/>
    <w:rsid w:val="067C0841"/>
    <w:rsid w:val="06A25465"/>
    <w:rsid w:val="06C158EB"/>
    <w:rsid w:val="070954E4"/>
    <w:rsid w:val="070B125C"/>
    <w:rsid w:val="070E48A8"/>
    <w:rsid w:val="073E518E"/>
    <w:rsid w:val="073E6F3C"/>
    <w:rsid w:val="075B5D40"/>
    <w:rsid w:val="07610E7C"/>
    <w:rsid w:val="07BC4304"/>
    <w:rsid w:val="07C733D5"/>
    <w:rsid w:val="07CA4C73"/>
    <w:rsid w:val="07F817E1"/>
    <w:rsid w:val="08430582"/>
    <w:rsid w:val="084E1401"/>
    <w:rsid w:val="08844E22"/>
    <w:rsid w:val="08BA4CE8"/>
    <w:rsid w:val="08DB6A0C"/>
    <w:rsid w:val="08DD2784"/>
    <w:rsid w:val="08E26A3C"/>
    <w:rsid w:val="092263E9"/>
    <w:rsid w:val="0928674D"/>
    <w:rsid w:val="093F6F9B"/>
    <w:rsid w:val="09776735"/>
    <w:rsid w:val="09BA2AC6"/>
    <w:rsid w:val="09CF0FAB"/>
    <w:rsid w:val="09DE4A06"/>
    <w:rsid w:val="0A1C72DC"/>
    <w:rsid w:val="0A540824"/>
    <w:rsid w:val="0A71587A"/>
    <w:rsid w:val="0A825C26"/>
    <w:rsid w:val="0A8A2498"/>
    <w:rsid w:val="0A903F21"/>
    <w:rsid w:val="0A9E5F43"/>
    <w:rsid w:val="0AB80DB3"/>
    <w:rsid w:val="0AC7549A"/>
    <w:rsid w:val="0AC92FC0"/>
    <w:rsid w:val="0B5E5DFE"/>
    <w:rsid w:val="0B696551"/>
    <w:rsid w:val="0B770C6E"/>
    <w:rsid w:val="0B8B471A"/>
    <w:rsid w:val="0BC11EE9"/>
    <w:rsid w:val="0BD31C1D"/>
    <w:rsid w:val="0BDF05C2"/>
    <w:rsid w:val="0BFE768E"/>
    <w:rsid w:val="0C3E79DE"/>
    <w:rsid w:val="0C736C94"/>
    <w:rsid w:val="0C790A16"/>
    <w:rsid w:val="0CA75583"/>
    <w:rsid w:val="0CB67574"/>
    <w:rsid w:val="0CBD0903"/>
    <w:rsid w:val="0CDD71F7"/>
    <w:rsid w:val="0D2941EA"/>
    <w:rsid w:val="0D402AEC"/>
    <w:rsid w:val="0D554FDF"/>
    <w:rsid w:val="0D7F205C"/>
    <w:rsid w:val="0E6A2D0C"/>
    <w:rsid w:val="0EAC50D3"/>
    <w:rsid w:val="0EB9159E"/>
    <w:rsid w:val="0ECF491D"/>
    <w:rsid w:val="0EE77EB9"/>
    <w:rsid w:val="0F052A35"/>
    <w:rsid w:val="0F0F11BE"/>
    <w:rsid w:val="0F20161D"/>
    <w:rsid w:val="0F40581B"/>
    <w:rsid w:val="0F7B6853"/>
    <w:rsid w:val="0F81030D"/>
    <w:rsid w:val="0F9B606C"/>
    <w:rsid w:val="0FCE72CB"/>
    <w:rsid w:val="0FF46D31"/>
    <w:rsid w:val="1025513D"/>
    <w:rsid w:val="103E61FE"/>
    <w:rsid w:val="104B4477"/>
    <w:rsid w:val="1088747A"/>
    <w:rsid w:val="10AF4A06"/>
    <w:rsid w:val="11082369"/>
    <w:rsid w:val="114809B7"/>
    <w:rsid w:val="118F3E7F"/>
    <w:rsid w:val="11B61DC5"/>
    <w:rsid w:val="11F50B3F"/>
    <w:rsid w:val="120B0362"/>
    <w:rsid w:val="126B2BAF"/>
    <w:rsid w:val="12ED7A68"/>
    <w:rsid w:val="12F62DC0"/>
    <w:rsid w:val="12FD414F"/>
    <w:rsid w:val="135875D7"/>
    <w:rsid w:val="13B62550"/>
    <w:rsid w:val="13DB5B12"/>
    <w:rsid w:val="13FF3EF7"/>
    <w:rsid w:val="141C0605"/>
    <w:rsid w:val="14593607"/>
    <w:rsid w:val="146124BC"/>
    <w:rsid w:val="14643D5A"/>
    <w:rsid w:val="14902DA1"/>
    <w:rsid w:val="149F50E4"/>
    <w:rsid w:val="14BE346A"/>
    <w:rsid w:val="14E07884"/>
    <w:rsid w:val="15316332"/>
    <w:rsid w:val="154F4A0A"/>
    <w:rsid w:val="15891CCA"/>
    <w:rsid w:val="158E5532"/>
    <w:rsid w:val="15AF7257"/>
    <w:rsid w:val="15D1541F"/>
    <w:rsid w:val="15F5735F"/>
    <w:rsid w:val="15F86E50"/>
    <w:rsid w:val="164B3423"/>
    <w:rsid w:val="16AB5C70"/>
    <w:rsid w:val="16E817A5"/>
    <w:rsid w:val="172A3039"/>
    <w:rsid w:val="17C0574B"/>
    <w:rsid w:val="17C76AD9"/>
    <w:rsid w:val="17D631C0"/>
    <w:rsid w:val="17D80170"/>
    <w:rsid w:val="184B14B9"/>
    <w:rsid w:val="184C3483"/>
    <w:rsid w:val="18552337"/>
    <w:rsid w:val="18A4506D"/>
    <w:rsid w:val="18EB4A4A"/>
    <w:rsid w:val="19037FE5"/>
    <w:rsid w:val="194303E2"/>
    <w:rsid w:val="19502AFF"/>
    <w:rsid w:val="195645B9"/>
    <w:rsid w:val="19A215B9"/>
    <w:rsid w:val="19CC6629"/>
    <w:rsid w:val="19E219A9"/>
    <w:rsid w:val="19EC6CCB"/>
    <w:rsid w:val="19F3005A"/>
    <w:rsid w:val="19F31E08"/>
    <w:rsid w:val="1A3A17E5"/>
    <w:rsid w:val="1A7171D0"/>
    <w:rsid w:val="1A7D7923"/>
    <w:rsid w:val="1AA2382E"/>
    <w:rsid w:val="1AC612CA"/>
    <w:rsid w:val="1AE856E5"/>
    <w:rsid w:val="1B23671D"/>
    <w:rsid w:val="1B3F107D"/>
    <w:rsid w:val="1B4072CF"/>
    <w:rsid w:val="1B430B6D"/>
    <w:rsid w:val="1B5763C6"/>
    <w:rsid w:val="1B724FAE"/>
    <w:rsid w:val="1B886580"/>
    <w:rsid w:val="1B8D1DE8"/>
    <w:rsid w:val="1BA809D0"/>
    <w:rsid w:val="1BAC5F55"/>
    <w:rsid w:val="1BD05FAD"/>
    <w:rsid w:val="1BF81957"/>
    <w:rsid w:val="1BF9122C"/>
    <w:rsid w:val="1C0302FC"/>
    <w:rsid w:val="1C295FB5"/>
    <w:rsid w:val="1C580648"/>
    <w:rsid w:val="1C76287C"/>
    <w:rsid w:val="1C964CCC"/>
    <w:rsid w:val="1CFA525B"/>
    <w:rsid w:val="1D214EDE"/>
    <w:rsid w:val="1D594678"/>
    <w:rsid w:val="1DDE692B"/>
    <w:rsid w:val="1E0839A8"/>
    <w:rsid w:val="1E114F52"/>
    <w:rsid w:val="1E4744D0"/>
    <w:rsid w:val="1E4E3AB1"/>
    <w:rsid w:val="1E5D0198"/>
    <w:rsid w:val="1E786D7F"/>
    <w:rsid w:val="1E943B78"/>
    <w:rsid w:val="1EBF505E"/>
    <w:rsid w:val="1EF74148"/>
    <w:rsid w:val="1F152820"/>
    <w:rsid w:val="1F443545"/>
    <w:rsid w:val="1F5A46D7"/>
    <w:rsid w:val="1F8D0609"/>
    <w:rsid w:val="1FED10A7"/>
    <w:rsid w:val="1FFC578E"/>
    <w:rsid w:val="20474C5B"/>
    <w:rsid w:val="20476A09"/>
    <w:rsid w:val="20717F2A"/>
    <w:rsid w:val="20CC5161"/>
    <w:rsid w:val="20D81D57"/>
    <w:rsid w:val="20EF5828"/>
    <w:rsid w:val="210F2308"/>
    <w:rsid w:val="212B00D9"/>
    <w:rsid w:val="21303941"/>
    <w:rsid w:val="215F7D83"/>
    <w:rsid w:val="21675FC1"/>
    <w:rsid w:val="217A272F"/>
    <w:rsid w:val="218B6DCA"/>
    <w:rsid w:val="21906F62"/>
    <w:rsid w:val="21A8797C"/>
    <w:rsid w:val="21D06ED2"/>
    <w:rsid w:val="21E87D78"/>
    <w:rsid w:val="21FB3F4F"/>
    <w:rsid w:val="21FE759C"/>
    <w:rsid w:val="22576CAC"/>
    <w:rsid w:val="22682C67"/>
    <w:rsid w:val="227855A0"/>
    <w:rsid w:val="227E692E"/>
    <w:rsid w:val="22A46395"/>
    <w:rsid w:val="2331574F"/>
    <w:rsid w:val="23614286"/>
    <w:rsid w:val="23931140"/>
    <w:rsid w:val="23A83C63"/>
    <w:rsid w:val="23BF0FAD"/>
    <w:rsid w:val="23DB2001"/>
    <w:rsid w:val="23E32EED"/>
    <w:rsid w:val="23E34C9B"/>
    <w:rsid w:val="23F30C56"/>
    <w:rsid w:val="23F5677C"/>
    <w:rsid w:val="24174945"/>
    <w:rsid w:val="242D23BA"/>
    <w:rsid w:val="24343749"/>
    <w:rsid w:val="24765B0F"/>
    <w:rsid w:val="248144B4"/>
    <w:rsid w:val="24F42ED8"/>
    <w:rsid w:val="250F386E"/>
    <w:rsid w:val="255120D8"/>
    <w:rsid w:val="259A75DB"/>
    <w:rsid w:val="26013AFE"/>
    <w:rsid w:val="26AB5818"/>
    <w:rsid w:val="26C50688"/>
    <w:rsid w:val="26C863CA"/>
    <w:rsid w:val="26D92385"/>
    <w:rsid w:val="27207FB4"/>
    <w:rsid w:val="274C0DA9"/>
    <w:rsid w:val="27545EB0"/>
    <w:rsid w:val="275E27E6"/>
    <w:rsid w:val="2778394C"/>
    <w:rsid w:val="27C46B92"/>
    <w:rsid w:val="281F201A"/>
    <w:rsid w:val="28277120"/>
    <w:rsid w:val="2838132E"/>
    <w:rsid w:val="28665E9B"/>
    <w:rsid w:val="28973399"/>
    <w:rsid w:val="28A349F9"/>
    <w:rsid w:val="28CB3F50"/>
    <w:rsid w:val="28DB0637"/>
    <w:rsid w:val="290B259E"/>
    <w:rsid w:val="2953641F"/>
    <w:rsid w:val="29F46D44"/>
    <w:rsid w:val="2A465F84"/>
    <w:rsid w:val="2A61691A"/>
    <w:rsid w:val="2AA1765E"/>
    <w:rsid w:val="2AB56C65"/>
    <w:rsid w:val="2B157704"/>
    <w:rsid w:val="2B3202B6"/>
    <w:rsid w:val="2B512E32"/>
    <w:rsid w:val="2B520958"/>
    <w:rsid w:val="2B966A97"/>
    <w:rsid w:val="2C0E0D23"/>
    <w:rsid w:val="2C3047F6"/>
    <w:rsid w:val="2C464019"/>
    <w:rsid w:val="2C673F8F"/>
    <w:rsid w:val="2C6D5A4A"/>
    <w:rsid w:val="2C8E59C0"/>
    <w:rsid w:val="2CF27CFD"/>
    <w:rsid w:val="2CFE66A2"/>
    <w:rsid w:val="2D1B54A6"/>
    <w:rsid w:val="2D1C121E"/>
    <w:rsid w:val="2D412A32"/>
    <w:rsid w:val="2D4A18E7"/>
    <w:rsid w:val="2D796670"/>
    <w:rsid w:val="2DEC6E42"/>
    <w:rsid w:val="2DF857E7"/>
    <w:rsid w:val="2DFD2DFD"/>
    <w:rsid w:val="2E36630F"/>
    <w:rsid w:val="2E786928"/>
    <w:rsid w:val="2E813A2E"/>
    <w:rsid w:val="2E9B6172"/>
    <w:rsid w:val="2F05640D"/>
    <w:rsid w:val="2F370591"/>
    <w:rsid w:val="2F3740ED"/>
    <w:rsid w:val="2F745341"/>
    <w:rsid w:val="2FAB0637"/>
    <w:rsid w:val="2FAD43AF"/>
    <w:rsid w:val="2FB41ECC"/>
    <w:rsid w:val="2FB614B6"/>
    <w:rsid w:val="2FC8743B"/>
    <w:rsid w:val="300A7A53"/>
    <w:rsid w:val="30316D8E"/>
    <w:rsid w:val="30393E95"/>
    <w:rsid w:val="303F600B"/>
    <w:rsid w:val="304A60A2"/>
    <w:rsid w:val="30F73B34"/>
    <w:rsid w:val="312D1F36"/>
    <w:rsid w:val="3148438F"/>
    <w:rsid w:val="31682C84"/>
    <w:rsid w:val="31796C3F"/>
    <w:rsid w:val="3192385D"/>
    <w:rsid w:val="31B77767"/>
    <w:rsid w:val="31E22A36"/>
    <w:rsid w:val="31EA3699"/>
    <w:rsid w:val="31EE13DB"/>
    <w:rsid w:val="32002EBC"/>
    <w:rsid w:val="320209E2"/>
    <w:rsid w:val="32427031"/>
    <w:rsid w:val="32432DA9"/>
    <w:rsid w:val="32A63A63"/>
    <w:rsid w:val="32BD0DAD"/>
    <w:rsid w:val="32F046A1"/>
    <w:rsid w:val="335214F5"/>
    <w:rsid w:val="338B2C59"/>
    <w:rsid w:val="33CB12A8"/>
    <w:rsid w:val="34125129"/>
    <w:rsid w:val="34337579"/>
    <w:rsid w:val="345117AD"/>
    <w:rsid w:val="34565015"/>
    <w:rsid w:val="34C6069A"/>
    <w:rsid w:val="34D50630"/>
    <w:rsid w:val="34FB796B"/>
    <w:rsid w:val="35064C8D"/>
    <w:rsid w:val="3518051D"/>
    <w:rsid w:val="35246EC1"/>
    <w:rsid w:val="354D466A"/>
    <w:rsid w:val="35571045"/>
    <w:rsid w:val="358362DE"/>
    <w:rsid w:val="358838F4"/>
    <w:rsid w:val="358931C8"/>
    <w:rsid w:val="35C91817"/>
    <w:rsid w:val="35C97A69"/>
    <w:rsid w:val="35D02BA5"/>
    <w:rsid w:val="35E42132"/>
    <w:rsid w:val="36637EBD"/>
    <w:rsid w:val="36806379"/>
    <w:rsid w:val="36E96615"/>
    <w:rsid w:val="37166CDE"/>
    <w:rsid w:val="37313B18"/>
    <w:rsid w:val="37421881"/>
    <w:rsid w:val="37647A49"/>
    <w:rsid w:val="37687697"/>
    <w:rsid w:val="37702892"/>
    <w:rsid w:val="378105FB"/>
    <w:rsid w:val="37C36BD9"/>
    <w:rsid w:val="37C601AA"/>
    <w:rsid w:val="37D3697D"/>
    <w:rsid w:val="37F45271"/>
    <w:rsid w:val="381A7091"/>
    <w:rsid w:val="381C6576"/>
    <w:rsid w:val="385E6B8E"/>
    <w:rsid w:val="387C7014"/>
    <w:rsid w:val="38934A8A"/>
    <w:rsid w:val="38A10829"/>
    <w:rsid w:val="38A30A45"/>
    <w:rsid w:val="38C8225A"/>
    <w:rsid w:val="38D17360"/>
    <w:rsid w:val="38EA0422"/>
    <w:rsid w:val="392E6561"/>
    <w:rsid w:val="399565E0"/>
    <w:rsid w:val="39DA3FF3"/>
    <w:rsid w:val="3A0948D8"/>
    <w:rsid w:val="3A103EB8"/>
    <w:rsid w:val="3A282FB0"/>
    <w:rsid w:val="3A444744"/>
    <w:rsid w:val="3A726921"/>
    <w:rsid w:val="3AAD5BAB"/>
    <w:rsid w:val="3ACE7FFB"/>
    <w:rsid w:val="3B1D4ADF"/>
    <w:rsid w:val="3B1D688D"/>
    <w:rsid w:val="3B583D69"/>
    <w:rsid w:val="3BC66F24"/>
    <w:rsid w:val="3BD00DFA"/>
    <w:rsid w:val="3BF27D19"/>
    <w:rsid w:val="3C065573"/>
    <w:rsid w:val="3C095063"/>
    <w:rsid w:val="3C1E0B0E"/>
    <w:rsid w:val="3C5A45CF"/>
    <w:rsid w:val="3C866DAC"/>
    <w:rsid w:val="3C8841DA"/>
    <w:rsid w:val="3C9506A5"/>
    <w:rsid w:val="3CA31014"/>
    <w:rsid w:val="3D0F66A9"/>
    <w:rsid w:val="3D3103CE"/>
    <w:rsid w:val="3D6407A3"/>
    <w:rsid w:val="3D840E45"/>
    <w:rsid w:val="3DAE1A1E"/>
    <w:rsid w:val="3DC15BF5"/>
    <w:rsid w:val="3DC2371B"/>
    <w:rsid w:val="3DF17B5D"/>
    <w:rsid w:val="3DFA2EB5"/>
    <w:rsid w:val="3DFE0BF8"/>
    <w:rsid w:val="3E1A5306"/>
    <w:rsid w:val="3E3F0DFC"/>
    <w:rsid w:val="3E4B1963"/>
    <w:rsid w:val="3E570308"/>
    <w:rsid w:val="3E90381A"/>
    <w:rsid w:val="3EBE3EE3"/>
    <w:rsid w:val="3EC51715"/>
    <w:rsid w:val="3EE576C2"/>
    <w:rsid w:val="3F1E4982"/>
    <w:rsid w:val="3F620D12"/>
    <w:rsid w:val="3FCC262F"/>
    <w:rsid w:val="401D54DB"/>
    <w:rsid w:val="403A64B2"/>
    <w:rsid w:val="40552625"/>
    <w:rsid w:val="40880C4C"/>
    <w:rsid w:val="408E5B37"/>
    <w:rsid w:val="40C41559"/>
    <w:rsid w:val="40D75730"/>
    <w:rsid w:val="40E1035D"/>
    <w:rsid w:val="40E67721"/>
    <w:rsid w:val="4105404B"/>
    <w:rsid w:val="412F0A5C"/>
    <w:rsid w:val="415D3E87"/>
    <w:rsid w:val="416B7C26"/>
    <w:rsid w:val="418F1B67"/>
    <w:rsid w:val="41BE244C"/>
    <w:rsid w:val="421E1A3B"/>
    <w:rsid w:val="42446DF5"/>
    <w:rsid w:val="4249440B"/>
    <w:rsid w:val="425132C0"/>
    <w:rsid w:val="42656D0F"/>
    <w:rsid w:val="43397FDC"/>
    <w:rsid w:val="434D3A87"/>
    <w:rsid w:val="435B43F6"/>
    <w:rsid w:val="436808C1"/>
    <w:rsid w:val="437C611B"/>
    <w:rsid w:val="43A51B15"/>
    <w:rsid w:val="43A713E9"/>
    <w:rsid w:val="43C6086E"/>
    <w:rsid w:val="43E20674"/>
    <w:rsid w:val="43EF2D90"/>
    <w:rsid w:val="4456696C"/>
    <w:rsid w:val="446C2633"/>
    <w:rsid w:val="447119F7"/>
    <w:rsid w:val="44D81DAB"/>
    <w:rsid w:val="44E421C9"/>
    <w:rsid w:val="44EE4DF6"/>
    <w:rsid w:val="455B692F"/>
    <w:rsid w:val="45675CA0"/>
    <w:rsid w:val="458D2861"/>
    <w:rsid w:val="45967968"/>
    <w:rsid w:val="45A24357"/>
    <w:rsid w:val="45C51FFB"/>
    <w:rsid w:val="45CA7611"/>
    <w:rsid w:val="45F303D0"/>
    <w:rsid w:val="45F66658"/>
    <w:rsid w:val="46376C8B"/>
    <w:rsid w:val="4642189D"/>
    <w:rsid w:val="469D0882"/>
    <w:rsid w:val="46A02970"/>
    <w:rsid w:val="4729480B"/>
    <w:rsid w:val="47321912"/>
    <w:rsid w:val="47617B01"/>
    <w:rsid w:val="477E6905"/>
    <w:rsid w:val="479C4FDD"/>
    <w:rsid w:val="47B10B40"/>
    <w:rsid w:val="47FA07C6"/>
    <w:rsid w:val="48013092"/>
    <w:rsid w:val="48042BC0"/>
    <w:rsid w:val="48253225"/>
    <w:rsid w:val="484C6A03"/>
    <w:rsid w:val="487A3570"/>
    <w:rsid w:val="487E65AC"/>
    <w:rsid w:val="48BA4E2E"/>
    <w:rsid w:val="48DF5182"/>
    <w:rsid w:val="48E00EFA"/>
    <w:rsid w:val="48F549A5"/>
    <w:rsid w:val="49155047"/>
    <w:rsid w:val="49261002"/>
    <w:rsid w:val="493A685C"/>
    <w:rsid w:val="494E0559"/>
    <w:rsid w:val="49753D38"/>
    <w:rsid w:val="49885819"/>
    <w:rsid w:val="49F66C27"/>
    <w:rsid w:val="4A0550BC"/>
    <w:rsid w:val="4A235542"/>
    <w:rsid w:val="4A6A13C3"/>
    <w:rsid w:val="4A897A9B"/>
    <w:rsid w:val="4AA91EEB"/>
    <w:rsid w:val="4ACC7988"/>
    <w:rsid w:val="4AF07B1A"/>
    <w:rsid w:val="4B090BDC"/>
    <w:rsid w:val="4B0E61F2"/>
    <w:rsid w:val="4B375749"/>
    <w:rsid w:val="4B533C05"/>
    <w:rsid w:val="4B893ACB"/>
    <w:rsid w:val="4B8A1D1C"/>
    <w:rsid w:val="4B983D0E"/>
    <w:rsid w:val="4BB74194"/>
    <w:rsid w:val="4BBF74EC"/>
    <w:rsid w:val="4BF74ED8"/>
    <w:rsid w:val="4C3C28EB"/>
    <w:rsid w:val="4C650094"/>
    <w:rsid w:val="4C7812D0"/>
    <w:rsid w:val="4C7E1155"/>
    <w:rsid w:val="4C940979"/>
    <w:rsid w:val="4CB6269D"/>
    <w:rsid w:val="4CC823D1"/>
    <w:rsid w:val="4CFF4044"/>
    <w:rsid w:val="4D0934CE"/>
    <w:rsid w:val="4D193597"/>
    <w:rsid w:val="4D573E80"/>
    <w:rsid w:val="4D785BA5"/>
    <w:rsid w:val="4DB72B71"/>
    <w:rsid w:val="4DB766CD"/>
    <w:rsid w:val="4DBA440F"/>
    <w:rsid w:val="4DBD2312"/>
    <w:rsid w:val="4DC1754C"/>
    <w:rsid w:val="4DEF230B"/>
    <w:rsid w:val="4DF72F6D"/>
    <w:rsid w:val="4E600B13"/>
    <w:rsid w:val="4E992277"/>
    <w:rsid w:val="4E9F0DB6"/>
    <w:rsid w:val="4EC72940"/>
    <w:rsid w:val="4ED4505D"/>
    <w:rsid w:val="4EDD03B5"/>
    <w:rsid w:val="4EE72FE2"/>
    <w:rsid w:val="4EFC28C6"/>
    <w:rsid w:val="4F11005F"/>
    <w:rsid w:val="4F1162B1"/>
    <w:rsid w:val="4F334479"/>
    <w:rsid w:val="4F691C49"/>
    <w:rsid w:val="4F9547EC"/>
    <w:rsid w:val="4F98252E"/>
    <w:rsid w:val="4FBD195C"/>
    <w:rsid w:val="4FD80B7D"/>
    <w:rsid w:val="4FDF1F0B"/>
    <w:rsid w:val="4FFE6835"/>
    <w:rsid w:val="500D6A00"/>
    <w:rsid w:val="503E4E84"/>
    <w:rsid w:val="5043249A"/>
    <w:rsid w:val="504B75A0"/>
    <w:rsid w:val="504D50C7"/>
    <w:rsid w:val="504F52E3"/>
    <w:rsid w:val="505A5A36"/>
    <w:rsid w:val="507A4D97"/>
    <w:rsid w:val="50970A38"/>
    <w:rsid w:val="5116195C"/>
    <w:rsid w:val="51363DAD"/>
    <w:rsid w:val="51624BA2"/>
    <w:rsid w:val="517639BB"/>
    <w:rsid w:val="51984A67"/>
    <w:rsid w:val="51B9608E"/>
    <w:rsid w:val="51E157E3"/>
    <w:rsid w:val="521C2FA3"/>
    <w:rsid w:val="52262073"/>
    <w:rsid w:val="526A53AC"/>
    <w:rsid w:val="52884ADC"/>
    <w:rsid w:val="52A15B9E"/>
    <w:rsid w:val="52AA6800"/>
    <w:rsid w:val="52B61649"/>
    <w:rsid w:val="52B8195E"/>
    <w:rsid w:val="52CA0EEE"/>
    <w:rsid w:val="52D12EEC"/>
    <w:rsid w:val="530E3233"/>
    <w:rsid w:val="531D3476"/>
    <w:rsid w:val="538A6632"/>
    <w:rsid w:val="53C5766A"/>
    <w:rsid w:val="540957A8"/>
    <w:rsid w:val="5415414D"/>
    <w:rsid w:val="54707B13"/>
    <w:rsid w:val="547F5A6B"/>
    <w:rsid w:val="54B43966"/>
    <w:rsid w:val="54E104D3"/>
    <w:rsid w:val="54F42E8C"/>
    <w:rsid w:val="552705DC"/>
    <w:rsid w:val="557355CF"/>
    <w:rsid w:val="55766E6E"/>
    <w:rsid w:val="55C23E61"/>
    <w:rsid w:val="55E262B1"/>
    <w:rsid w:val="561A5A4B"/>
    <w:rsid w:val="563665FD"/>
    <w:rsid w:val="564E3947"/>
    <w:rsid w:val="56513437"/>
    <w:rsid w:val="56723AD9"/>
    <w:rsid w:val="56890E23"/>
    <w:rsid w:val="56A93273"/>
    <w:rsid w:val="56D46542"/>
    <w:rsid w:val="56DE2F1C"/>
    <w:rsid w:val="56E60023"/>
    <w:rsid w:val="56EA7B13"/>
    <w:rsid w:val="57014E5D"/>
    <w:rsid w:val="570D1A54"/>
    <w:rsid w:val="5715598F"/>
    <w:rsid w:val="572528F9"/>
    <w:rsid w:val="573568B4"/>
    <w:rsid w:val="573A3ECB"/>
    <w:rsid w:val="574D1E50"/>
    <w:rsid w:val="578735B4"/>
    <w:rsid w:val="57B679F5"/>
    <w:rsid w:val="57CE11E3"/>
    <w:rsid w:val="57D83E10"/>
    <w:rsid w:val="583628E4"/>
    <w:rsid w:val="58417C07"/>
    <w:rsid w:val="58472D43"/>
    <w:rsid w:val="585F1E3B"/>
    <w:rsid w:val="588875E4"/>
    <w:rsid w:val="58A67A6A"/>
    <w:rsid w:val="58C61EBA"/>
    <w:rsid w:val="58D36385"/>
    <w:rsid w:val="59126EAD"/>
    <w:rsid w:val="5939268C"/>
    <w:rsid w:val="59750CC5"/>
    <w:rsid w:val="59D46859"/>
    <w:rsid w:val="59E545C2"/>
    <w:rsid w:val="5A0031AA"/>
    <w:rsid w:val="5A132EDD"/>
    <w:rsid w:val="5A20384C"/>
    <w:rsid w:val="5A250E62"/>
    <w:rsid w:val="5A2C0443"/>
    <w:rsid w:val="5A4237C2"/>
    <w:rsid w:val="5A4E660B"/>
    <w:rsid w:val="5A696FA1"/>
    <w:rsid w:val="5A7A7400"/>
    <w:rsid w:val="5A845B89"/>
    <w:rsid w:val="5ABA3CA0"/>
    <w:rsid w:val="5AC97A40"/>
    <w:rsid w:val="5B57329D"/>
    <w:rsid w:val="5B7C0F56"/>
    <w:rsid w:val="5B920779"/>
    <w:rsid w:val="5BAD110F"/>
    <w:rsid w:val="5BAD7361"/>
    <w:rsid w:val="5BB10BFF"/>
    <w:rsid w:val="5BB4249E"/>
    <w:rsid w:val="5BBA4E81"/>
    <w:rsid w:val="5BC15CFC"/>
    <w:rsid w:val="5BD668B8"/>
    <w:rsid w:val="5C2A6B4C"/>
    <w:rsid w:val="5C2D3FFE"/>
    <w:rsid w:val="5C533A65"/>
    <w:rsid w:val="5C984A71"/>
    <w:rsid w:val="5CAA564F"/>
    <w:rsid w:val="5CF27722"/>
    <w:rsid w:val="5D5E0913"/>
    <w:rsid w:val="5D6879E4"/>
    <w:rsid w:val="5D6B74D4"/>
    <w:rsid w:val="5D9A6970"/>
    <w:rsid w:val="5DBC388C"/>
    <w:rsid w:val="5DD5494D"/>
    <w:rsid w:val="5DE74DAC"/>
    <w:rsid w:val="5E653F23"/>
    <w:rsid w:val="5E9071F2"/>
    <w:rsid w:val="5EA20CD3"/>
    <w:rsid w:val="5EAC3900"/>
    <w:rsid w:val="5EB12C47"/>
    <w:rsid w:val="5EC24ED2"/>
    <w:rsid w:val="5EEB4428"/>
    <w:rsid w:val="5F27742B"/>
    <w:rsid w:val="5F402847"/>
    <w:rsid w:val="5F903222"/>
    <w:rsid w:val="5FA40A7B"/>
    <w:rsid w:val="60031C46"/>
    <w:rsid w:val="6022031E"/>
    <w:rsid w:val="60854409"/>
    <w:rsid w:val="609B1E7E"/>
    <w:rsid w:val="60A9459B"/>
    <w:rsid w:val="60B44CEE"/>
    <w:rsid w:val="60B92304"/>
    <w:rsid w:val="60DA29A7"/>
    <w:rsid w:val="60EC092C"/>
    <w:rsid w:val="60F021CA"/>
    <w:rsid w:val="60F33A68"/>
    <w:rsid w:val="61007F33"/>
    <w:rsid w:val="610712C2"/>
    <w:rsid w:val="613F280A"/>
    <w:rsid w:val="615F10FE"/>
    <w:rsid w:val="6186668A"/>
    <w:rsid w:val="61903065"/>
    <w:rsid w:val="61926DDD"/>
    <w:rsid w:val="619306EF"/>
    <w:rsid w:val="61AE5BE1"/>
    <w:rsid w:val="61B76844"/>
    <w:rsid w:val="62143C96"/>
    <w:rsid w:val="62285994"/>
    <w:rsid w:val="6239194F"/>
    <w:rsid w:val="623A5B3A"/>
    <w:rsid w:val="624125B1"/>
    <w:rsid w:val="625247BE"/>
    <w:rsid w:val="62F31AFE"/>
    <w:rsid w:val="6300421A"/>
    <w:rsid w:val="63027F93"/>
    <w:rsid w:val="633D721D"/>
    <w:rsid w:val="634023E1"/>
    <w:rsid w:val="637569B7"/>
    <w:rsid w:val="638D1F52"/>
    <w:rsid w:val="63A23524"/>
    <w:rsid w:val="63C90AB0"/>
    <w:rsid w:val="63DA4A6C"/>
    <w:rsid w:val="63E1229E"/>
    <w:rsid w:val="63E458EA"/>
    <w:rsid w:val="647C3E2B"/>
    <w:rsid w:val="648A6492"/>
    <w:rsid w:val="64917820"/>
    <w:rsid w:val="64970BAF"/>
    <w:rsid w:val="64DD0CB7"/>
    <w:rsid w:val="65110961"/>
    <w:rsid w:val="6511270F"/>
    <w:rsid w:val="65200BA4"/>
    <w:rsid w:val="652341F0"/>
    <w:rsid w:val="6525440C"/>
    <w:rsid w:val="653A1C66"/>
    <w:rsid w:val="65473957"/>
    <w:rsid w:val="659F41BF"/>
    <w:rsid w:val="65CE23AE"/>
    <w:rsid w:val="65D11E9E"/>
    <w:rsid w:val="65D13BDB"/>
    <w:rsid w:val="664803B2"/>
    <w:rsid w:val="66546D57"/>
    <w:rsid w:val="667E3DD4"/>
    <w:rsid w:val="66815672"/>
    <w:rsid w:val="669453A6"/>
    <w:rsid w:val="66E71979"/>
    <w:rsid w:val="66FC2F4B"/>
    <w:rsid w:val="670A1B0C"/>
    <w:rsid w:val="673D77EB"/>
    <w:rsid w:val="67E61C31"/>
    <w:rsid w:val="680E1188"/>
    <w:rsid w:val="68212C69"/>
    <w:rsid w:val="68572B2F"/>
    <w:rsid w:val="686314D3"/>
    <w:rsid w:val="688F42C9"/>
    <w:rsid w:val="68FB170C"/>
    <w:rsid w:val="691427CE"/>
    <w:rsid w:val="69196036"/>
    <w:rsid w:val="691C1682"/>
    <w:rsid w:val="69232A11"/>
    <w:rsid w:val="69366867"/>
    <w:rsid w:val="69B33D95"/>
    <w:rsid w:val="69D87C9F"/>
    <w:rsid w:val="69EE1271"/>
    <w:rsid w:val="69FB573C"/>
    <w:rsid w:val="69FC1BE0"/>
    <w:rsid w:val="6A0D5B9B"/>
    <w:rsid w:val="6A0E546F"/>
    <w:rsid w:val="6A152CA1"/>
    <w:rsid w:val="6A38073E"/>
    <w:rsid w:val="6A4964A7"/>
    <w:rsid w:val="6AA06A0F"/>
    <w:rsid w:val="6AD14E1A"/>
    <w:rsid w:val="6AD761A9"/>
    <w:rsid w:val="6AED777A"/>
    <w:rsid w:val="6AEF34F2"/>
    <w:rsid w:val="6B0A032C"/>
    <w:rsid w:val="6B3929BF"/>
    <w:rsid w:val="6B3E1D84"/>
    <w:rsid w:val="6B8005EE"/>
    <w:rsid w:val="6B8C0D41"/>
    <w:rsid w:val="6B961BC0"/>
    <w:rsid w:val="6C16685D"/>
    <w:rsid w:val="6C2C42D2"/>
    <w:rsid w:val="6C2C6080"/>
    <w:rsid w:val="6C335661"/>
    <w:rsid w:val="6C4C04D0"/>
    <w:rsid w:val="6C501D6F"/>
    <w:rsid w:val="6C8163CC"/>
    <w:rsid w:val="6C8E2897"/>
    <w:rsid w:val="6C944351"/>
    <w:rsid w:val="6CE32BE3"/>
    <w:rsid w:val="6CFE17CB"/>
    <w:rsid w:val="6D480C98"/>
    <w:rsid w:val="6D4B142B"/>
    <w:rsid w:val="6D605FE2"/>
    <w:rsid w:val="6D6B4986"/>
    <w:rsid w:val="6D761CA9"/>
    <w:rsid w:val="6D8E6FF3"/>
    <w:rsid w:val="6D997745"/>
    <w:rsid w:val="6DA00AD4"/>
    <w:rsid w:val="6DB8406F"/>
    <w:rsid w:val="6DC01176"/>
    <w:rsid w:val="6DC36570"/>
    <w:rsid w:val="6E217E67"/>
    <w:rsid w:val="6E623FDB"/>
    <w:rsid w:val="6E69536A"/>
    <w:rsid w:val="6E91666F"/>
    <w:rsid w:val="6EAE5472"/>
    <w:rsid w:val="6EE36ECA"/>
    <w:rsid w:val="6EED7D49"/>
    <w:rsid w:val="6F1C23DC"/>
    <w:rsid w:val="6F3239AE"/>
    <w:rsid w:val="6F341A7D"/>
    <w:rsid w:val="6F3859F4"/>
    <w:rsid w:val="6F3B4F17"/>
    <w:rsid w:val="6F6A5F99"/>
    <w:rsid w:val="6F7945FE"/>
    <w:rsid w:val="6F854425"/>
    <w:rsid w:val="6FA83C70"/>
    <w:rsid w:val="6FB24AEE"/>
    <w:rsid w:val="6FB70357"/>
    <w:rsid w:val="70001CFE"/>
    <w:rsid w:val="70147557"/>
    <w:rsid w:val="701A0CA0"/>
    <w:rsid w:val="70223A22"/>
    <w:rsid w:val="70251764"/>
    <w:rsid w:val="705A7660"/>
    <w:rsid w:val="70666005"/>
    <w:rsid w:val="70671D7D"/>
    <w:rsid w:val="7073492C"/>
    <w:rsid w:val="707A560C"/>
    <w:rsid w:val="70B7060E"/>
    <w:rsid w:val="70F76C5D"/>
    <w:rsid w:val="71193077"/>
    <w:rsid w:val="7121017E"/>
    <w:rsid w:val="71685DAD"/>
    <w:rsid w:val="717C3606"/>
    <w:rsid w:val="719E17CE"/>
    <w:rsid w:val="71AE7170"/>
    <w:rsid w:val="71D074AE"/>
    <w:rsid w:val="72001B41"/>
    <w:rsid w:val="720E5E3F"/>
    <w:rsid w:val="720F7FD6"/>
    <w:rsid w:val="7218332F"/>
    <w:rsid w:val="724539F8"/>
    <w:rsid w:val="72550927"/>
    <w:rsid w:val="726B7FBA"/>
    <w:rsid w:val="728704B4"/>
    <w:rsid w:val="72987FCC"/>
    <w:rsid w:val="72AB41A3"/>
    <w:rsid w:val="72B03567"/>
    <w:rsid w:val="72BA43E6"/>
    <w:rsid w:val="72E651DB"/>
    <w:rsid w:val="73221F8B"/>
    <w:rsid w:val="738844E4"/>
    <w:rsid w:val="73AD3F4B"/>
    <w:rsid w:val="73BB3264"/>
    <w:rsid w:val="73E21E46"/>
    <w:rsid w:val="73E86D31"/>
    <w:rsid w:val="73F25CD2"/>
    <w:rsid w:val="74124849"/>
    <w:rsid w:val="745B7503"/>
    <w:rsid w:val="7463285B"/>
    <w:rsid w:val="74D15A17"/>
    <w:rsid w:val="74DA48CB"/>
    <w:rsid w:val="74E7523A"/>
    <w:rsid w:val="74EC0AA3"/>
    <w:rsid w:val="75243D99"/>
    <w:rsid w:val="75273889"/>
    <w:rsid w:val="753A7A60"/>
    <w:rsid w:val="753B4C73"/>
    <w:rsid w:val="75812F99"/>
    <w:rsid w:val="759251A6"/>
    <w:rsid w:val="75A86778"/>
    <w:rsid w:val="75D21A46"/>
    <w:rsid w:val="75E31EA6"/>
    <w:rsid w:val="75E874BC"/>
    <w:rsid w:val="7614205F"/>
    <w:rsid w:val="762A1882"/>
    <w:rsid w:val="76671E50"/>
    <w:rsid w:val="766F54E7"/>
    <w:rsid w:val="7677439C"/>
    <w:rsid w:val="76992564"/>
    <w:rsid w:val="76A96C4B"/>
    <w:rsid w:val="76C75323"/>
    <w:rsid w:val="76D161A2"/>
    <w:rsid w:val="76F529B8"/>
    <w:rsid w:val="773724A9"/>
    <w:rsid w:val="775766A7"/>
    <w:rsid w:val="778B6351"/>
    <w:rsid w:val="77BA4E88"/>
    <w:rsid w:val="77C35AEB"/>
    <w:rsid w:val="78202F3D"/>
    <w:rsid w:val="786F5C73"/>
    <w:rsid w:val="78902F65"/>
    <w:rsid w:val="78E57CE3"/>
    <w:rsid w:val="78EF0B61"/>
    <w:rsid w:val="79426EE3"/>
    <w:rsid w:val="797352EE"/>
    <w:rsid w:val="797E123F"/>
    <w:rsid w:val="79815C5D"/>
    <w:rsid w:val="79C21DD2"/>
    <w:rsid w:val="79CE4C1B"/>
    <w:rsid w:val="79D97847"/>
    <w:rsid w:val="79EE2BC7"/>
    <w:rsid w:val="7A2111EE"/>
    <w:rsid w:val="7A214D4A"/>
    <w:rsid w:val="7A965738"/>
    <w:rsid w:val="7AEC35AA"/>
    <w:rsid w:val="7B030659"/>
    <w:rsid w:val="7B292109"/>
    <w:rsid w:val="7B2A5E81"/>
    <w:rsid w:val="7B7517F2"/>
    <w:rsid w:val="7B762E74"/>
    <w:rsid w:val="7B825CBD"/>
    <w:rsid w:val="7BCB7664"/>
    <w:rsid w:val="7BDD36B9"/>
    <w:rsid w:val="7BE91898"/>
    <w:rsid w:val="7BF87D2D"/>
    <w:rsid w:val="7BFC781D"/>
    <w:rsid w:val="7C1E59E5"/>
    <w:rsid w:val="7C6F1677"/>
    <w:rsid w:val="7C8D66C7"/>
    <w:rsid w:val="7CA02200"/>
    <w:rsid w:val="7CB127EC"/>
    <w:rsid w:val="7CB9570E"/>
    <w:rsid w:val="7CBB1486"/>
    <w:rsid w:val="7CC3658D"/>
    <w:rsid w:val="7D366D5F"/>
    <w:rsid w:val="7D6C09D3"/>
    <w:rsid w:val="7D717D97"/>
    <w:rsid w:val="7D7358BD"/>
    <w:rsid w:val="7D8526D6"/>
    <w:rsid w:val="7D9C12B8"/>
    <w:rsid w:val="7DCF4ABD"/>
    <w:rsid w:val="7E0B1F99"/>
    <w:rsid w:val="7E1D3A7B"/>
    <w:rsid w:val="7E266DD3"/>
    <w:rsid w:val="7E3E551B"/>
    <w:rsid w:val="7E4F632A"/>
    <w:rsid w:val="7E576F8D"/>
    <w:rsid w:val="7EC565EC"/>
    <w:rsid w:val="7F2C0419"/>
    <w:rsid w:val="7F4514DB"/>
    <w:rsid w:val="7F606315"/>
    <w:rsid w:val="7F781B9B"/>
    <w:rsid w:val="7F932247"/>
    <w:rsid w:val="7FAB3A34"/>
    <w:rsid w:val="7FCB7C3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  <w:style w:type="paragraph" w:customStyle="1" w:styleId="8">
    <w:name w:val="列出段落2"/>
    <w:basedOn w:val="1"/>
    <w:qFormat/>
    <w:uiPriority w:val="0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99726-F1A2-474C-A00F-FA7222BC62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2092</Words>
  <Characters>2126</Characters>
  <Lines>15</Lines>
  <Paragraphs>4</Paragraphs>
  <TotalTime>151</TotalTime>
  <ScaleCrop>false</ScaleCrop>
  <LinksUpToDate>false</LinksUpToDate>
  <CharactersWithSpaces>2126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2014-09-17T01:27:00Z</dcterms:created>
  <dc:creator>User</dc:creator>
  <cp:lastModifiedBy>澄澈</cp:lastModifiedBy>
  <dcterms:modified xsi:type="dcterms:W3CDTF">2026-08-04T14:02:29Z</dcterms:modified>
  <dc:title>615-马克思主义基本原理考试大纲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71402A9822204D12A6EA3233C25C4344_13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